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58" w:rsidRDefault="009A795E">
      <w:r>
        <w:t xml:space="preserve">Betuduy.vn –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3-6 </w:t>
      </w:r>
      <w:proofErr w:type="spellStart"/>
      <w:r>
        <w:t>tuổi</w:t>
      </w:r>
      <w:proofErr w:type="spellEnd"/>
    </w:p>
    <w:p w:rsidR="009A795E" w:rsidRDefault="009A795E" w:rsidP="009A795E">
      <w:pPr>
        <w:pStyle w:val="Heading1"/>
        <w:jc w:val="center"/>
        <w:rPr>
          <w:b/>
        </w:rPr>
      </w:pPr>
      <w:r w:rsidRPr="009A795E">
        <w:rPr>
          <w:b/>
        </w:rPr>
        <w:t>BÉ SẼ CẢM THẤY THẾ NÀO?</w:t>
      </w:r>
    </w:p>
    <w:p w:rsidR="009A795E" w:rsidRDefault="00685441" w:rsidP="009A795E">
      <w:r>
        <w:rPr>
          <w:noProof/>
        </w:rPr>
        <w:drawing>
          <wp:inline distT="0" distB="0" distL="0" distR="0">
            <wp:extent cx="5715798" cy="3715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l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41" w:rsidRDefault="00685441" w:rsidP="009A795E">
      <w:r>
        <w:rPr>
          <w:noProof/>
        </w:rPr>
        <w:drawing>
          <wp:inline distT="0" distB="0" distL="0" distR="0">
            <wp:extent cx="5715798" cy="37152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el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41" w:rsidRDefault="00685441" w:rsidP="009A795E">
      <w:r>
        <w:rPr>
          <w:noProof/>
        </w:rPr>
        <w:lastRenderedPageBreak/>
        <w:drawing>
          <wp:inline distT="0" distB="0" distL="0" distR="0">
            <wp:extent cx="5715798" cy="37152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l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41" w:rsidRDefault="00685441" w:rsidP="009A795E">
      <w:r>
        <w:rPr>
          <w:noProof/>
        </w:rPr>
        <w:drawing>
          <wp:inline distT="0" distB="0" distL="0" distR="0">
            <wp:extent cx="5715798" cy="3791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el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41" w:rsidRPr="009A795E" w:rsidRDefault="00685441" w:rsidP="009A795E">
      <w:bookmarkStart w:id="0" w:name="_GoBack"/>
      <w:r>
        <w:rPr>
          <w:noProof/>
        </w:rPr>
        <w:lastRenderedPageBreak/>
        <w:drawing>
          <wp:inline distT="0" distB="0" distL="0" distR="0">
            <wp:extent cx="5717311" cy="456432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el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45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5441" w:rsidRPr="009A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5E"/>
    <w:rsid w:val="00184C10"/>
    <w:rsid w:val="00413DEC"/>
    <w:rsid w:val="00685441"/>
    <w:rsid w:val="00971892"/>
    <w:rsid w:val="009A795E"/>
    <w:rsid w:val="00D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7076"/>
  <w15:chartTrackingRefBased/>
  <w15:docId w15:val="{80C2BCFC-5EF6-40B1-AFD9-BA676CA7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</dc:creator>
  <cp:keywords/>
  <dc:description/>
  <cp:lastModifiedBy>Chung</cp:lastModifiedBy>
  <cp:revision>2</cp:revision>
  <dcterms:created xsi:type="dcterms:W3CDTF">2017-06-26T17:27:00Z</dcterms:created>
  <dcterms:modified xsi:type="dcterms:W3CDTF">2017-06-26T17:29:00Z</dcterms:modified>
</cp:coreProperties>
</file>